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D146" w14:textId="77777777" w:rsidR="00432390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5D850EE" w14:textId="77777777" w:rsidR="00432390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36A5A6E2" w14:textId="77777777" w:rsidR="00432390" w:rsidRPr="000F677A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BFFFF93" w14:textId="77777777" w:rsidR="00432390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432390">
        <w:rPr>
          <w:rFonts w:asciiTheme="majorEastAsia" w:eastAsiaTheme="majorEastAsia" w:hAnsiTheme="majorEastAsia"/>
          <w:b/>
          <w:bCs/>
          <w:szCs w:val="22"/>
        </w:rPr>
        <w:t>Tobemori+ 區域・愛媛兒童之城區</w:t>
      </w:r>
    </w:p>
    <w:p w14:paraId="5276A27E" w14:textId="77777777" w:rsidR="00F17F69" w:rsidRPr="0033159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17F69" w:rsidRPr="000F677A" w14:paraId="5F6D0D4E" w14:textId="77777777" w:rsidTr="003F65B7">
        <w:trPr>
          <w:trHeight w:val="643"/>
        </w:trPr>
        <w:tc>
          <w:tcPr>
            <w:tcW w:w="2122" w:type="dxa"/>
            <w:vMerge w:val="restart"/>
          </w:tcPr>
          <w:p w14:paraId="72F1524C" w14:textId="77777777" w:rsidR="00FE707B" w:rsidRPr="00FE707B" w:rsidRDefault="00FE707B" w:rsidP="00FE707B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申請者簡介</w:t>
            </w:r>
          </w:p>
          <w:p w14:paraId="61965264" w14:textId="2EEF1F21" w:rsidR="00F17F69" w:rsidRPr="0032055F" w:rsidRDefault="00FE707B" w:rsidP="00FE707B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若以團體名義申請，請清楚填寫團體名稱及所有成員的姓名。</w:t>
            </w:r>
          </w:p>
        </w:tc>
        <w:tc>
          <w:tcPr>
            <w:tcW w:w="8363" w:type="dxa"/>
          </w:tcPr>
          <w:p w14:paraId="5EE3ACE7" w14:textId="50C57C8C" w:rsidR="00F17F69" w:rsidRPr="0032055F" w:rsidRDefault="00FE707B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代表人姓名</w:t>
            </w:r>
            <w:r w:rsidR="00F17F69"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F17F69" w:rsidRPr="000F677A" w14:paraId="3BD93EE9" w14:textId="77777777" w:rsidTr="003F65B7">
        <w:trPr>
          <w:trHeight w:val="632"/>
        </w:trPr>
        <w:tc>
          <w:tcPr>
            <w:tcW w:w="2122" w:type="dxa"/>
            <w:vMerge/>
          </w:tcPr>
          <w:p w14:paraId="75A45F0C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DDF36E9" w14:textId="199DB5D3" w:rsidR="00F17F69" w:rsidRPr="0032055F" w:rsidRDefault="00FE707B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出生日期：　年　月　日（年齡：　歲）</w:t>
            </w:r>
            <w:r w:rsidR="00F17F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F17F69"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本人同意上述未成年人參加申請。</w:t>
            </w:r>
          </w:p>
          <w:p w14:paraId="374A6389" w14:textId="4D4E4D4B" w:rsidR="00F17F69" w:rsidRPr="0032055F" w:rsidRDefault="00FE707B" w:rsidP="003F65B7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（監護人姓名：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與未成年人之關係：　　）</w:t>
            </w:r>
          </w:p>
        </w:tc>
      </w:tr>
      <w:tr w:rsidR="00F17F69" w:rsidRPr="000F677A" w14:paraId="3BFA6119" w14:textId="77777777" w:rsidTr="003F65B7">
        <w:trPr>
          <w:trHeight w:val="526"/>
        </w:trPr>
        <w:tc>
          <w:tcPr>
            <w:tcW w:w="2122" w:type="dxa"/>
            <w:vMerge/>
          </w:tcPr>
          <w:p w14:paraId="184F36B5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1F26ADD" w14:textId="64481FC9" w:rsidR="00F17F69" w:rsidRPr="0032055F" w:rsidRDefault="00FE707B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團體名稱</w:t>
            </w:r>
            <w:r w:rsidR="00F17F69"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F17F69" w:rsidRPr="000F677A" w14:paraId="0C49FA81" w14:textId="77777777" w:rsidTr="003F65B7">
        <w:trPr>
          <w:trHeight w:val="785"/>
        </w:trPr>
        <w:tc>
          <w:tcPr>
            <w:tcW w:w="2122" w:type="dxa"/>
            <w:vMerge/>
          </w:tcPr>
          <w:p w14:paraId="0F6BDA7F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7A9E885" w14:textId="6BC83F61" w:rsidR="00F17F69" w:rsidRPr="0032055F" w:rsidRDefault="00FE707B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所有參與者的姓名</w:t>
            </w:r>
            <w:r w:rsidR="00F17F69"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F17F69" w:rsidRPr="000F677A" w14:paraId="52B875B7" w14:textId="77777777" w:rsidTr="003F65B7">
        <w:trPr>
          <w:trHeight w:val="634"/>
        </w:trPr>
        <w:tc>
          <w:tcPr>
            <w:tcW w:w="2122" w:type="dxa"/>
          </w:tcPr>
          <w:p w14:paraId="213F50AC" w14:textId="77777777" w:rsidR="00236384" w:rsidRDefault="00236384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作品名稱</w:t>
            </w:r>
          </w:p>
          <w:p w14:paraId="024339E2" w14:textId="77C7D59D" w:rsidR="00F17F69" w:rsidRPr="000F677A" w:rsidRDefault="00236384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（可填暫定標題）</w:t>
            </w:r>
          </w:p>
        </w:tc>
        <w:tc>
          <w:tcPr>
            <w:tcW w:w="8363" w:type="dxa"/>
          </w:tcPr>
          <w:p w14:paraId="681041C8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17F69" w:rsidRPr="000F677A" w14:paraId="0FCD7043" w14:textId="77777777" w:rsidTr="003F65B7">
        <w:trPr>
          <w:trHeight w:val="10254"/>
        </w:trPr>
        <w:tc>
          <w:tcPr>
            <w:tcW w:w="10485" w:type="dxa"/>
            <w:gridSpan w:val="2"/>
          </w:tcPr>
          <w:p w14:paraId="0988D915" w14:textId="7DFF6567" w:rsidR="00F17F69" w:rsidRPr="0032055F" w:rsidRDefault="00FE707B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作品概述與形象圖</w:t>
            </w:r>
          </w:p>
          <w:p w14:paraId="16B554B2" w14:textId="77777777" w:rsidR="00FE707B" w:rsidRPr="00FE707B" w:rsidRDefault="00FE707B" w:rsidP="00FE707B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請以能</w:t>
            </w:r>
            <w:r w:rsidRPr="00FE707B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夠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傳達最終完成樣貌的方式進行描述。</w:t>
            </w:r>
          </w:p>
          <w:p w14:paraId="34BE9E58" w14:textId="52D2648F" w:rsidR="00F17F69" w:rsidRPr="000F677A" w:rsidRDefault="00FE707B" w:rsidP="00FE707B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僅提交手繪草圖或照片也可以接受。</w:t>
            </w:r>
          </w:p>
        </w:tc>
      </w:tr>
    </w:tbl>
    <w:p w14:paraId="57586918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5C4A4BE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640CCC45" w14:textId="77777777" w:rsidR="00432390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A056674" w14:textId="77777777" w:rsidR="00432390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1C3865DB" w14:textId="77777777" w:rsidR="00432390" w:rsidRPr="000F677A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AA843BF" w14:textId="77777777" w:rsidR="00432390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432390">
        <w:rPr>
          <w:rFonts w:asciiTheme="majorEastAsia" w:eastAsiaTheme="majorEastAsia" w:hAnsiTheme="majorEastAsia"/>
          <w:b/>
          <w:bCs/>
          <w:szCs w:val="22"/>
        </w:rPr>
        <w:t>Tobemori+ 區域・愛媛兒童之城區</w:t>
      </w:r>
    </w:p>
    <w:p w14:paraId="5C2947EC" w14:textId="77777777" w:rsidR="00F17F69" w:rsidRP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771C9F99" w14:textId="77777777" w:rsidTr="003F65B7">
        <w:trPr>
          <w:trHeight w:val="13525"/>
        </w:trPr>
        <w:tc>
          <w:tcPr>
            <w:tcW w:w="10456" w:type="dxa"/>
          </w:tcPr>
          <w:p w14:paraId="36B92065" w14:textId="65CB8F2D" w:rsidR="00F17F69" w:rsidRPr="00331593" w:rsidRDefault="00236384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概念說明、補充資料、備註等</w:t>
            </w:r>
          </w:p>
        </w:tc>
      </w:tr>
    </w:tbl>
    <w:p w14:paraId="2023B9C7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59AD140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50CBA35B" w14:textId="77777777" w:rsidR="00432390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F46B8C5" w14:textId="77777777" w:rsidR="00432390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472B27D2" w14:textId="77777777" w:rsidR="00432390" w:rsidRPr="000F677A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DA37D5A" w14:textId="77777777" w:rsidR="00432390" w:rsidRDefault="00432390" w:rsidP="0043239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432390">
        <w:rPr>
          <w:rFonts w:asciiTheme="majorEastAsia" w:eastAsiaTheme="majorEastAsia" w:hAnsiTheme="majorEastAsia"/>
          <w:b/>
          <w:bCs/>
          <w:szCs w:val="22"/>
        </w:rPr>
        <w:t>Tobemori+ 區域・愛媛兒童之城區</w:t>
      </w:r>
    </w:p>
    <w:p w14:paraId="3BC93B14" w14:textId="77777777" w:rsidR="00F17F69" w:rsidRP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4F101711" w14:textId="77777777" w:rsidTr="003F65B7">
        <w:trPr>
          <w:trHeight w:val="13525"/>
        </w:trPr>
        <w:tc>
          <w:tcPr>
            <w:tcW w:w="10456" w:type="dxa"/>
          </w:tcPr>
          <w:p w14:paraId="31EC3DEA" w14:textId="7FAAEFA5" w:rsidR="00F17F69" w:rsidRPr="00331593" w:rsidRDefault="00236384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若有其他補充資訊或想傳達的事項，請填寫於本頁面。</w:t>
            </w:r>
          </w:p>
        </w:tc>
      </w:tr>
    </w:tbl>
    <w:p w14:paraId="3751D7F2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9D6208D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3FB99129" w14:textId="77777777" w:rsidR="00FE707B" w:rsidRDefault="00FE707B" w:rsidP="00FE707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D02A178" w14:textId="77777777" w:rsidR="00FE707B" w:rsidRDefault="00FE707B" w:rsidP="00FE707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>art venture ehime fes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78F94EAF" w14:textId="77777777" w:rsidR="00FE707B" w:rsidRPr="000F677A" w:rsidRDefault="00FE707B" w:rsidP="00FE707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F4C8477" w14:textId="607812AC" w:rsidR="00FE707B" w:rsidRDefault="00432390" w:rsidP="00FE707B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432390">
        <w:rPr>
          <w:rFonts w:asciiTheme="majorEastAsia" w:eastAsiaTheme="majorEastAsia" w:hAnsiTheme="majorEastAsia"/>
          <w:b/>
          <w:bCs/>
          <w:szCs w:val="22"/>
        </w:rPr>
        <w:t>Tobemori+ 區域・愛媛兒童之城區</w:t>
      </w:r>
    </w:p>
    <w:p w14:paraId="1583DC68" w14:textId="77777777" w:rsidR="00F17F69" w:rsidRP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331593" w14:paraId="343CD078" w14:textId="77777777" w:rsidTr="00F17F69">
        <w:trPr>
          <w:trHeight w:val="1051"/>
        </w:trPr>
        <w:tc>
          <w:tcPr>
            <w:tcW w:w="2405" w:type="dxa"/>
          </w:tcPr>
          <w:p w14:paraId="1B6C15AE" w14:textId="77777777" w:rsidR="00432390" w:rsidRPr="00432390" w:rsidRDefault="00432390" w:rsidP="00432390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2390">
              <w:rPr>
                <w:rFonts w:asciiTheme="majorEastAsia" w:eastAsiaTheme="majorEastAsia" w:hAnsiTheme="majorEastAsia" w:hint="eastAsia"/>
                <w:sz w:val="20"/>
                <w:szCs w:val="20"/>
              </w:rPr>
              <w:t>請填寫作品的預定發表地點。</w:t>
            </w:r>
          </w:p>
          <w:p w14:paraId="07F9243B" w14:textId="2F502562" w:rsidR="00F17F69" w:rsidRPr="00331593" w:rsidRDefault="00432390" w:rsidP="00432390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2390">
              <w:rPr>
                <w:rFonts w:asciiTheme="majorEastAsia" w:eastAsiaTheme="majorEastAsia" w:hAnsiTheme="majorEastAsia" w:hint="eastAsia"/>
                <w:sz w:val="16"/>
                <w:szCs w:val="16"/>
              </w:rPr>
              <w:t>※請參考補充資料。</w:t>
            </w:r>
          </w:p>
        </w:tc>
        <w:tc>
          <w:tcPr>
            <w:tcW w:w="8051" w:type="dxa"/>
          </w:tcPr>
          <w:p w14:paraId="7BEFA93F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F69" w:rsidRPr="00331593" w14:paraId="45633FCD" w14:textId="77777777" w:rsidTr="00F17F69">
        <w:trPr>
          <w:trHeight w:val="3388"/>
        </w:trPr>
        <w:tc>
          <w:tcPr>
            <w:tcW w:w="2405" w:type="dxa"/>
          </w:tcPr>
          <w:p w14:paraId="232F9A23" w14:textId="21EDB0B5" w:rsidR="00F17F69" w:rsidRPr="00331593" w:rsidRDefault="00432390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2390">
              <w:rPr>
                <w:rFonts w:asciiTheme="majorEastAsia" w:eastAsiaTheme="majorEastAsia" w:hAnsiTheme="majorEastAsia" w:hint="eastAsia"/>
                <w:sz w:val="20"/>
                <w:szCs w:val="20"/>
              </w:rPr>
              <w:t>請填寫素材、技法、尺寸、使用設備、電力需求、重量、安裝方式等資訊。</w:t>
            </w:r>
          </w:p>
        </w:tc>
        <w:tc>
          <w:tcPr>
            <w:tcW w:w="8051" w:type="dxa"/>
          </w:tcPr>
          <w:p w14:paraId="7438E2D7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F69" w:rsidRPr="00886A53" w14:paraId="30B87E0E" w14:textId="77777777" w:rsidTr="003F65B7">
        <w:trPr>
          <w:trHeight w:val="6216"/>
        </w:trPr>
        <w:tc>
          <w:tcPr>
            <w:tcW w:w="2405" w:type="dxa"/>
          </w:tcPr>
          <w:p w14:paraId="79BD972B" w14:textId="1446AB31" w:rsidR="00236384" w:rsidRPr="00236384" w:rsidRDefault="00236384" w:rsidP="00236384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申請者簡歷</w:t>
            </w:r>
          </w:p>
          <w:p w14:paraId="329554E9" w14:textId="5599A2A2" w:rsidR="00F17F69" w:rsidRPr="00331593" w:rsidRDefault="00236384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請填寫您的學歷、經歷、獲獎紀錄等相關資訊。</w:t>
            </w:r>
          </w:p>
        </w:tc>
        <w:tc>
          <w:tcPr>
            <w:tcW w:w="8051" w:type="dxa"/>
          </w:tcPr>
          <w:p w14:paraId="25E72D10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0C89E40" w14:textId="77777777" w:rsidR="00F17F69" w:rsidRPr="0033159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6554B7D6" w14:textId="77777777" w:rsidR="00236384" w:rsidRPr="00236384" w:rsidRDefault="00236384" w:rsidP="00236384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 w:hint="eastAsia"/>
          <w:sz w:val="20"/>
          <w:szCs w:val="20"/>
        </w:rPr>
        <w:t>●若需在申請表中附上</w:t>
      </w:r>
      <w:r w:rsidRPr="00236384">
        <w:rPr>
          <w:rFonts w:asciiTheme="majorEastAsia" w:eastAsiaTheme="majorEastAsia" w:hAnsiTheme="majorEastAsia"/>
          <w:sz w:val="20"/>
          <w:szCs w:val="20"/>
        </w:rPr>
        <w:t>YouTube等參考影片，請將總播放時間控制在15分鐘以</w:t>
      </w:r>
      <w:r w:rsidRPr="00236384">
        <w:rPr>
          <w:rFonts w:asciiTheme="majorEastAsia" w:eastAsiaTheme="majorEastAsia" w:hAnsiTheme="majorEastAsia" w:hint="eastAsia"/>
          <w:sz w:val="20"/>
          <w:szCs w:val="20"/>
        </w:rPr>
        <w:t>內。</w:t>
      </w:r>
    </w:p>
    <w:p w14:paraId="7E1D80BA" w14:textId="57CF74C7" w:rsidR="00236384" w:rsidRPr="00236384" w:rsidRDefault="00236384" w:rsidP="00236384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●請將申請表轉換成PDF格式，並透過指定表單提交。</w:t>
      </w:r>
    </w:p>
    <w:p w14:paraId="4B0F23D3" w14:textId="4CBFDB25" w:rsidR="00F17F69" w:rsidRPr="00F93BA7" w:rsidRDefault="00236384" w:rsidP="00236384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●除本申請表之外的其他資料，一律不予受理。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:rsidRPr="00F93BA7" w14:paraId="4BF37067" w14:textId="77777777" w:rsidTr="003F65B7">
        <w:trPr>
          <w:trHeight w:val="480"/>
        </w:trPr>
        <w:tc>
          <w:tcPr>
            <w:tcW w:w="10456" w:type="dxa"/>
          </w:tcPr>
          <w:p w14:paraId="3D655473" w14:textId="77777777" w:rsidR="00236384" w:rsidRDefault="00236384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提交期間：</w:t>
            </w:r>
            <w:r w:rsidRPr="0023638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2025年4月25日（星期五）至2025年6月22日（星期日）23:59（日本時間）</w:t>
            </w:r>
          </w:p>
          <w:p w14:paraId="1EDE29B9" w14:textId="05482FFB" w:rsidR="00F17F69" w:rsidRPr="00F93BA7" w:rsidRDefault="00F17F6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236384"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提交地點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552C0339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F93BA7" w14:paraId="1AD054DC" w14:textId="77777777" w:rsidTr="003F65B7">
        <w:trPr>
          <w:trHeight w:val="480"/>
        </w:trPr>
        <w:tc>
          <w:tcPr>
            <w:tcW w:w="2405" w:type="dxa"/>
          </w:tcPr>
          <w:p w14:paraId="14847973" w14:textId="77777777" w:rsidR="00F17F69" w:rsidRPr="00F93BA7" w:rsidRDefault="00F17F6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3933FF27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45543FA8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4C1AF1AA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2DC21F16" w:rsidR="00854816" w:rsidRPr="00F17F69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F17F69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1D69DD"/>
    <w:rsid w:val="00236384"/>
    <w:rsid w:val="0027446C"/>
    <w:rsid w:val="00432390"/>
    <w:rsid w:val="00854816"/>
    <w:rsid w:val="008606C5"/>
    <w:rsid w:val="00926BF9"/>
    <w:rsid w:val="009748F4"/>
    <w:rsid w:val="00F16113"/>
    <w:rsid w:val="00F17F69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4</cp:revision>
  <dcterms:created xsi:type="dcterms:W3CDTF">2025-04-29T03:42:00Z</dcterms:created>
  <dcterms:modified xsi:type="dcterms:W3CDTF">2025-04-30T02:24:00Z</dcterms:modified>
</cp:coreProperties>
</file>