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FFEA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FE37126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3378A109" w14:textId="77777777" w:rsidR="0043046D" w:rsidRPr="000F677A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5C6B521" w14:textId="08E418D1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</w:t>
      </w:r>
      <w:r w:rsidR="00C41C7C"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>
        <w:rPr>
          <w:rFonts w:asciiTheme="majorEastAsia" w:eastAsiaTheme="majorEastAsia" w:hAnsiTheme="majorEastAsia" w:hint="eastAsia"/>
          <w:b/>
          <w:bCs/>
          <w:szCs w:val="22"/>
        </w:rPr>
        <w:t>・里山ゾーン</w:t>
      </w:r>
    </w:p>
    <w:p w14:paraId="231F8B2E" w14:textId="77777777" w:rsidR="0043046D" w:rsidRPr="00331593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43046D" w:rsidRPr="000F677A" w14:paraId="516D11A8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0C2B3589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応募者プロフィール</w:t>
            </w:r>
          </w:p>
          <w:p w14:paraId="70B189BB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グループで応募する場合は、グループ名と参加メンバー全員の氏名を明記してください。</w:t>
            </w:r>
          </w:p>
        </w:tc>
        <w:tc>
          <w:tcPr>
            <w:tcW w:w="8363" w:type="dxa"/>
          </w:tcPr>
          <w:p w14:paraId="65FDB747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代表者名（ふりがな）：</w:t>
            </w:r>
          </w:p>
        </w:tc>
      </w:tr>
      <w:tr w:rsidR="0043046D" w:rsidRPr="000F677A" w14:paraId="2D6D7634" w14:textId="77777777" w:rsidTr="003F65B7">
        <w:trPr>
          <w:trHeight w:val="632"/>
        </w:trPr>
        <w:tc>
          <w:tcPr>
            <w:tcW w:w="2122" w:type="dxa"/>
            <w:vMerge/>
          </w:tcPr>
          <w:p w14:paraId="604B4554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2AF858D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生年月日：　年　月　日（　歳）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 左記未成年者について、応募することに同意します。</w:t>
            </w:r>
          </w:p>
          <w:p w14:paraId="62A34A7D" w14:textId="77777777" w:rsidR="0043046D" w:rsidRPr="0032055F" w:rsidRDefault="0043046D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（保護者名：　　　　　　　　　　　　続柄：　　　）</w:t>
            </w:r>
          </w:p>
        </w:tc>
      </w:tr>
      <w:tr w:rsidR="0043046D" w:rsidRPr="000F677A" w14:paraId="5A0E2D03" w14:textId="77777777" w:rsidTr="003F65B7">
        <w:trPr>
          <w:trHeight w:val="526"/>
        </w:trPr>
        <w:tc>
          <w:tcPr>
            <w:tcW w:w="2122" w:type="dxa"/>
            <w:vMerge/>
          </w:tcPr>
          <w:p w14:paraId="5B5C65BB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2B7A3A9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グループ名（ふりがな）：</w:t>
            </w:r>
          </w:p>
        </w:tc>
      </w:tr>
      <w:tr w:rsidR="0043046D" w:rsidRPr="000F677A" w14:paraId="48F7A3B4" w14:textId="77777777" w:rsidTr="003F65B7">
        <w:trPr>
          <w:trHeight w:val="785"/>
        </w:trPr>
        <w:tc>
          <w:tcPr>
            <w:tcW w:w="2122" w:type="dxa"/>
            <w:vMerge/>
          </w:tcPr>
          <w:p w14:paraId="6CE1A2C8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72EC992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参加者全員の氏名：</w:t>
            </w:r>
          </w:p>
        </w:tc>
      </w:tr>
      <w:tr w:rsidR="0043046D" w:rsidRPr="000F677A" w14:paraId="292F29A6" w14:textId="77777777" w:rsidTr="003F65B7">
        <w:trPr>
          <w:trHeight w:val="634"/>
        </w:trPr>
        <w:tc>
          <w:tcPr>
            <w:tcW w:w="2122" w:type="dxa"/>
          </w:tcPr>
          <w:p w14:paraId="5F501D09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作品タイトル</w:t>
            </w:r>
          </w:p>
          <w:p w14:paraId="1F76CAA6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F677A">
              <w:rPr>
                <w:rFonts w:asciiTheme="majorEastAsia" w:eastAsiaTheme="majorEastAsia" w:hAnsiTheme="majorEastAsia" w:hint="eastAsia"/>
                <w:sz w:val="16"/>
                <w:szCs w:val="16"/>
              </w:rPr>
              <w:t>仮題でも可</w:t>
            </w:r>
          </w:p>
        </w:tc>
        <w:tc>
          <w:tcPr>
            <w:tcW w:w="8363" w:type="dxa"/>
          </w:tcPr>
          <w:p w14:paraId="2B48F6C2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3046D" w:rsidRPr="000F677A" w14:paraId="0787C4F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115D8F7D" w14:textId="77777777" w:rsidR="0043046D" w:rsidRPr="0032055F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作品概要・イメージ</w:t>
            </w:r>
          </w:p>
          <w:p w14:paraId="4D565B24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※作品の完成イメージが伝わるようにご記載ください。</w:t>
            </w:r>
          </w:p>
          <w:p w14:paraId="04F35EC8" w14:textId="77777777" w:rsidR="0043046D" w:rsidRPr="000F677A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※手書きや写真のみの提出でも問題ありません。</w:t>
            </w:r>
          </w:p>
        </w:tc>
      </w:tr>
    </w:tbl>
    <w:p w14:paraId="7E9B4AC8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690D6D0" w14:textId="77777777" w:rsidR="0043046D" w:rsidRPr="00F93BA7" w:rsidRDefault="0043046D" w:rsidP="0043046D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7EA4B0A8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F1A0E07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7598D2B8" w14:textId="77777777" w:rsidR="00872FB2" w:rsidRPr="000F677A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2D8D52F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今治市エリア・里山ゾーン</w:t>
      </w:r>
    </w:p>
    <w:p w14:paraId="50C6DD19" w14:textId="77777777" w:rsidR="0043046D" w:rsidRPr="00F17F69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46D" w14:paraId="07252BA2" w14:textId="77777777" w:rsidTr="003F65B7">
        <w:trPr>
          <w:trHeight w:val="13525"/>
        </w:trPr>
        <w:tc>
          <w:tcPr>
            <w:tcW w:w="10456" w:type="dxa"/>
          </w:tcPr>
          <w:p w14:paraId="781CE25E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コンセプト・補足情報・備考など</w:t>
            </w:r>
          </w:p>
        </w:tc>
      </w:tr>
    </w:tbl>
    <w:p w14:paraId="3807A684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88BE66E" w14:textId="77777777" w:rsidR="0043046D" w:rsidRPr="00F93BA7" w:rsidRDefault="0043046D" w:rsidP="0043046D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377149C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A5E88C8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37B21E8C" w14:textId="77777777" w:rsidR="00872FB2" w:rsidRPr="000F677A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74ABC0C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今治市エリア・里山ゾーン</w:t>
      </w:r>
    </w:p>
    <w:p w14:paraId="08103C82" w14:textId="77777777" w:rsidR="0043046D" w:rsidRPr="00F17F69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46D" w14:paraId="518F5EDF" w14:textId="77777777" w:rsidTr="003F65B7">
        <w:trPr>
          <w:trHeight w:val="13525"/>
        </w:trPr>
        <w:tc>
          <w:tcPr>
            <w:tcW w:w="10456" w:type="dxa"/>
          </w:tcPr>
          <w:p w14:paraId="71EDF9A7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その他、補足情報や伝えたいことがあれば、このページにご記入ください。</w:t>
            </w:r>
          </w:p>
        </w:tc>
      </w:tr>
    </w:tbl>
    <w:p w14:paraId="04377DBD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FDF5E47" w14:textId="77777777" w:rsidR="0043046D" w:rsidRPr="00F93BA7" w:rsidRDefault="0043046D" w:rsidP="0043046D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191CF460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6D7BC74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1D655CC0" w14:textId="77777777" w:rsidR="00872FB2" w:rsidRPr="000F677A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4A3E47A" w14:textId="77777777" w:rsidR="00872FB2" w:rsidRDefault="00872FB2" w:rsidP="00872FB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今治市エリア・里山ゾーン</w:t>
      </w:r>
    </w:p>
    <w:p w14:paraId="7FBCBE74" w14:textId="77777777" w:rsidR="0043046D" w:rsidRPr="00F17F69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3046D" w:rsidRPr="00331593" w14:paraId="536CDECF" w14:textId="77777777" w:rsidTr="003F65B7">
        <w:trPr>
          <w:trHeight w:val="1051"/>
        </w:trPr>
        <w:tc>
          <w:tcPr>
            <w:tcW w:w="2405" w:type="dxa"/>
          </w:tcPr>
          <w:p w14:paraId="06E36FEA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作品の展示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発表場所に</w:t>
            </w:r>
          </w:p>
          <w:p w14:paraId="5E491C94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◯を付けてください。</w:t>
            </w:r>
          </w:p>
        </w:tc>
        <w:tc>
          <w:tcPr>
            <w:tcW w:w="8051" w:type="dxa"/>
          </w:tcPr>
          <w:p w14:paraId="35DA38ED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FC6A9CD" w14:textId="418983BF" w:rsidR="0043046D" w:rsidRPr="00331593" w:rsidRDefault="0043046D" w:rsidP="0043046D">
            <w:pPr>
              <w:snapToGrid w:val="0"/>
              <w:spacing w:line="240" w:lineRule="atLeast"/>
              <w:ind w:firstLineChars="350" w:firstLine="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バックスタンド裏　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里山プラザ　　　C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大型映像装置の裏側</w:t>
            </w:r>
          </w:p>
        </w:tc>
      </w:tr>
      <w:tr w:rsidR="0043046D" w:rsidRPr="00331593" w14:paraId="2E584D5A" w14:textId="77777777" w:rsidTr="003F65B7">
        <w:trPr>
          <w:trHeight w:val="3388"/>
        </w:trPr>
        <w:tc>
          <w:tcPr>
            <w:tcW w:w="2405" w:type="dxa"/>
          </w:tcPr>
          <w:p w14:paraId="12AC9407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素材、技法、サイズ、使用機材、電気容量、</w:t>
            </w:r>
          </w:p>
          <w:p w14:paraId="01B78872" w14:textId="24453682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重量、設置方法など</w:t>
            </w:r>
            <w:r w:rsidR="00872FB2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8051" w:type="dxa"/>
          </w:tcPr>
          <w:p w14:paraId="78FA1DDB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3046D" w:rsidRPr="00886A53" w14:paraId="539C23E4" w14:textId="77777777" w:rsidTr="003F65B7">
        <w:trPr>
          <w:trHeight w:val="6216"/>
        </w:trPr>
        <w:tc>
          <w:tcPr>
            <w:tcW w:w="2405" w:type="dxa"/>
          </w:tcPr>
          <w:p w14:paraId="0C9C4A98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応募者略歴</w:t>
            </w:r>
          </w:p>
          <w:p w14:paraId="62E654FA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学歴や活動歴、受賞歴などをご記載ください。</w:t>
            </w:r>
          </w:p>
        </w:tc>
        <w:tc>
          <w:tcPr>
            <w:tcW w:w="8051" w:type="dxa"/>
          </w:tcPr>
          <w:p w14:paraId="3956D7A8" w14:textId="77777777" w:rsidR="0043046D" w:rsidRPr="00331593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819D632" w14:textId="77777777" w:rsidR="0043046D" w:rsidRPr="00331593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023AF304" w14:textId="77777777" w:rsidR="0043046D" w:rsidRPr="00F93BA7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</w:t>
      </w:r>
      <w:r w:rsidRPr="00F93BA7">
        <w:rPr>
          <w:rFonts w:asciiTheme="majorEastAsia" w:eastAsiaTheme="majorEastAsia" w:hAnsiTheme="majorEastAsia"/>
          <w:sz w:val="20"/>
          <w:szCs w:val="20"/>
        </w:rPr>
        <w:t>YouTube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などの参考映像を応募用紙に添付する場合は、全体の再生時間が</w:t>
      </w:r>
      <w:r w:rsidRPr="00F93BA7">
        <w:rPr>
          <w:rFonts w:asciiTheme="majorEastAsia" w:eastAsiaTheme="majorEastAsia" w:hAnsiTheme="majorEastAsia"/>
          <w:sz w:val="20"/>
          <w:szCs w:val="20"/>
        </w:rPr>
        <w:t>15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分以内となるようご調整ください。</w:t>
      </w:r>
    </w:p>
    <w:p w14:paraId="2A89926F" w14:textId="77777777" w:rsidR="0043046D" w:rsidRPr="00F93BA7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●応募用紙を</w:t>
      </w:r>
      <w:r w:rsidRPr="00F93BA7">
        <w:rPr>
          <w:rFonts w:asciiTheme="majorEastAsia" w:eastAsiaTheme="majorEastAsia" w:hAnsiTheme="majorEastAsia"/>
          <w:sz w:val="20"/>
          <w:szCs w:val="20"/>
        </w:rPr>
        <w:t>PDF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形式に変換のうえ、所定のフォームからご提出ください。</w:t>
      </w:r>
    </w:p>
    <w:p w14:paraId="7AC365B8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●本応募用紙以外の資料は、いかなる場合も受理いたしません。</w:t>
      </w:r>
    </w:p>
    <w:p w14:paraId="352239EF" w14:textId="77777777" w:rsidR="0043046D" w:rsidRPr="00F93BA7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46D" w:rsidRPr="00F93BA7" w14:paraId="33CAFF0F" w14:textId="77777777" w:rsidTr="003F65B7">
        <w:trPr>
          <w:trHeight w:val="480"/>
        </w:trPr>
        <w:tc>
          <w:tcPr>
            <w:tcW w:w="10456" w:type="dxa"/>
          </w:tcPr>
          <w:p w14:paraId="7D15437D" w14:textId="77777777" w:rsidR="0043046D" w:rsidRPr="00F93BA7" w:rsidRDefault="0043046D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応募締切日：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2025年6月22日（日）23:59（JST）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応募フォーム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0DA7A477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3046D" w:rsidRPr="00F93BA7" w14:paraId="35C018A4" w14:textId="77777777" w:rsidTr="003F65B7">
        <w:trPr>
          <w:trHeight w:val="480"/>
        </w:trPr>
        <w:tc>
          <w:tcPr>
            <w:tcW w:w="2405" w:type="dxa"/>
          </w:tcPr>
          <w:p w14:paraId="735D1DAD" w14:textId="77777777" w:rsidR="0043046D" w:rsidRPr="00F93BA7" w:rsidRDefault="0043046D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56487BBE" w14:textId="77777777" w:rsidR="0043046D" w:rsidRDefault="0043046D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257E25A5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376EB27" w14:textId="77777777" w:rsidR="0043046D" w:rsidRDefault="0043046D" w:rsidP="0043046D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14872AD3" w:rsidR="00854816" w:rsidRPr="0043046D" w:rsidRDefault="0043046D" w:rsidP="0043046D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43046D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3F1C5E"/>
    <w:rsid w:val="0043046D"/>
    <w:rsid w:val="00643586"/>
    <w:rsid w:val="007876B8"/>
    <w:rsid w:val="007E3998"/>
    <w:rsid w:val="00854816"/>
    <w:rsid w:val="00872FB2"/>
    <w:rsid w:val="00926BF9"/>
    <w:rsid w:val="009748F4"/>
    <w:rsid w:val="00987244"/>
    <w:rsid w:val="00AA49F1"/>
    <w:rsid w:val="00C41C7C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5</cp:revision>
  <dcterms:created xsi:type="dcterms:W3CDTF">2025-04-25T10:40:00Z</dcterms:created>
  <dcterms:modified xsi:type="dcterms:W3CDTF">2025-04-30T02:07:00Z</dcterms:modified>
</cp:coreProperties>
</file>